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ПОЛИТИКА КОНФИДЕНЦИАЛЬНОСТИ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Санкт-Петербург</w:t>
      </w:r>
      <w:r w:rsidR="00460B93">
        <w:rPr>
          <w:color w:val="000000"/>
          <w:sz w:val="27"/>
          <w:szCs w:val="27"/>
        </w:rPr>
        <w:tab/>
      </w:r>
      <w:r w:rsidR="00460B93">
        <w:rPr>
          <w:color w:val="000000"/>
          <w:sz w:val="27"/>
          <w:szCs w:val="27"/>
        </w:rPr>
        <w:tab/>
      </w:r>
      <w:r w:rsidR="00460B93">
        <w:rPr>
          <w:color w:val="000000"/>
          <w:sz w:val="27"/>
          <w:szCs w:val="27"/>
        </w:rPr>
        <w:tab/>
      </w:r>
      <w:r w:rsidR="00460B93">
        <w:rPr>
          <w:color w:val="000000"/>
          <w:sz w:val="27"/>
          <w:szCs w:val="27"/>
        </w:rPr>
        <w:tab/>
      </w:r>
      <w:r w:rsidR="00460B93">
        <w:rPr>
          <w:color w:val="000000"/>
          <w:sz w:val="27"/>
          <w:szCs w:val="27"/>
        </w:rPr>
        <w:tab/>
      </w:r>
      <w:r w:rsidR="00460B93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«</w:t>
      </w:r>
      <w:r w:rsidR="00460B93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»апреля 2017 г.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 xml:space="preserve"> может получить о Пользователе во время использования сайта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, программ и продуктов сайтов.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ОПРЕДЕЛЕНИЕ ТЕРМИНОВ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настоящей Политике конфиденциальности используются следующие термины: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1.1.1. «Администрация сайта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 w:rsidR="00B835B8" w:rsidRPr="00B835B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r w:rsidRPr="00BD76FB">
        <w:rPr>
          <w:color w:val="000000"/>
          <w:sz w:val="27"/>
          <w:szCs w:val="27"/>
        </w:rPr>
        <w:t xml:space="preserve">далее – Администрация сайта) » – уполномоченные сотрудники на управления сайтом, действующие от имени </w:t>
      </w:r>
      <w:r w:rsidR="00BD76FB" w:rsidRPr="00BD76FB">
        <w:rPr>
          <w:color w:val="000000"/>
          <w:sz w:val="27"/>
          <w:szCs w:val="27"/>
        </w:rPr>
        <w:t>ИП Прокофьева Павла Александровича</w:t>
      </w:r>
      <w:r w:rsidRPr="00BD76FB">
        <w:rPr>
          <w:color w:val="000000"/>
          <w:sz w:val="27"/>
          <w:szCs w:val="27"/>
        </w:rPr>
        <w:t>, которые</w:t>
      </w:r>
      <w:r>
        <w:rPr>
          <w:color w:val="000000"/>
          <w:sz w:val="27"/>
          <w:szCs w:val="27"/>
        </w:rPr>
        <w:t xml:space="preserve">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1.1.5. «Пользователь сайта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 xml:space="preserve">(далее Пользователь)» – лицо, имеющее доступ к Сайту, посредством сети Интернет и использующее Сайт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1.1.6. «</w:t>
      </w:r>
      <w:proofErr w:type="spellStart"/>
      <w:r>
        <w:rPr>
          <w:color w:val="000000"/>
          <w:sz w:val="27"/>
          <w:szCs w:val="27"/>
        </w:rPr>
        <w:t>Cookies</w:t>
      </w:r>
      <w:proofErr w:type="spellEnd"/>
      <w:r>
        <w:rPr>
          <w:color w:val="000000"/>
          <w:sz w:val="27"/>
          <w:szCs w:val="27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1.1.7. «IP-адрес» — уникальный сетевой адрес узла в компьютерной сети, построенной по протоколу IP.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ОБЩИЕ ПОЛОЖЕНИЯ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2.3.Настоящая Политика конфиденциальности применяется только к сайту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 xml:space="preserve">. Сайт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ПРЕДМЕТ ПОЛИТИКИ КОНФИДЕНЦИАЛЬНОСТИ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Настоящая Политика конфиденциальности устанавливает обязательства Администрации сайта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proofErr w:type="gram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proofErr w:type="gramEnd"/>
      <w:r>
        <w:rPr>
          <w:color w:val="000000"/>
          <w:sz w:val="27"/>
          <w:szCs w:val="27"/>
        </w:rPr>
        <w:t>по неразглашению и обеспечению режима защиты конфиденциальности персональных данных, которые Пользователь предоставляет по запросу Администрации.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</w:t>
      </w:r>
      <w:r w:rsidR="00B835B8" w:rsidRPr="00B835B8">
        <w:rPr>
          <w:color w:val="000000"/>
          <w:sz w:val="27"/>
          <w:szCs w:val="27"/>
        </w:rPr>
        <w:t xml:space="preserve">обратной связи </w:t>
      </w:r>
      <w:r>
        <w:rPr>
          <w:color w:val="000000"/>
          <w:sz w:val="27"/>
          <w:szCs w:val="27"/>
        </w:rPr>
        <w:t xml:space="preserve">на Сайте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 w:rsidR="00B835B8" w:rsidRPr="00B835B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включают в себя следующую информацию: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3.2.1. фамилию, имя, отчество Пользователя;</w:t>
      </w:r>
    </w:p>
    <w:p w:rsidR="00B835B8" w:rsidRDefault="00B835B8" w:rsidP="00B835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3.2.2. адрес электронной почты (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);</w:t>
      </w:r>
    </w:p>
    <w:p w:rsidR="00B835B8" w:rsidRDefault="00B835B8" w:rsidP="00B835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3.2.3. телефон;</w:t>
      </w:r>
    </w:p>
    <w:p w:rsidR="00B835B8" w:rsidRDefault="00B835B8" w:rsidP="00B835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3.2.4. название компании.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IP адрес;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информация из </w:t>
      </w:r>
      <w:proofErr w:type="spellStart"/>
      <w:r>
        <w:rPr>
          <w:color w:val="000000"/>
          <w:sz w:val="27"/>
          <w:szCs w:val="27"/>
        </w:rPr>
        <w:t>cookies</w:t>
      </w:r>
      <w:proofErr w:type="spellEnd"/>
      <w:r>
        <w:rPr>
          <w:color w:val="000000"/>
          <w:sz w:val="27"/>
          <w:szCs w:val="27"/>
        </w:rPr>
        <w:t>;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информация о браузере (или иной программе, которая осуществляет доступ к показу рекламы);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время доступа;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адрес страницы, на которой расположен рекламный блок;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proofErr w:type="spellStart"/>
      <w:r>
        <w:rPr>
          <w:color w:val="000000"/>
          <w:sz w:val="27"/>
          <w:szCs w:val="27"/>
        </w:rPr>
        <w:t>реферер</w:t>
      </w:r>
      <w:proofErr w:type="spellEnd"/>
      <w:r>
        <w:rPr>
          <w:color w:val="000000"/>
          <w:sz w:val="27"/>
          <w:szCs w:val="27"/>
        </w:rPr>
        <w:t xml:space="preserve"> (адрес предыдущей страницы).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3.3.1. Отключение </w:t>
      </w:r>
      <w:proofErr w:type="spellStart"/>
      <w:r>
        <w:rPr>
          <w:color w:val="000000"/>
          <w:sz w:val="27"/>
          <w:szCs w:val="27"/>
        </w:rPr>
        <w:t>cookies</w:t>
      </w:r>
      <w:proofErr w:type="spellEnd"/>
      <w:r>
        <w:rPr>
          <w:color w:val="000000"/>
          <w:sz w:val="27"/>
          <w:szCs w:val="27"/>
        </w:rPr>
        <w:t xml:space="preserve"> может повлечь невозможность доступа к частям сайта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, требующим авторизации.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3.3.2. Сайт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 w:rsidR="00B835B8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ЦЕЛИ СБОРА ПЕРСОНАЛЬНОЙ ИНФОРМАЦИИ ПОЛЬЗОВАТЕЛЯ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Персональные данные Пользователя Администрация сайта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 w:rsidR="00B835B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может использовать в целях: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4.1.1.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, оказания услуг, обработка запросов и заявок от Пользователя.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4.1.2. Подтверждения достоверности и полноты персональных данных, предоставленных Пользователем.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4.1.3.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4.1.4.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4.1.5. Осуществления рекламной деятельности с согласия Пользователя.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4.1.6. Предоставления доступа Пользователю на сайты или сервисы партнеров сайта целью получения продуктов, обновлений и услуг.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СПОСОБЫ И СРОКИ ОБРАБОТКИ ПЕРСОНАЛЬНОЙ ИНФОРМАЦИИ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</w:t>
      </w:r>
      <w:r>
        <w:rPr>
          <w:color w:val="000000"/>
          <w:sz w:val="27"/>
          <w:szCs w:val="27"/>
        </w:rPr>
        <w:lastRenderedPageBreak/>
        <w:t>системах персональных данных с использованием средств автоматизации или без использования таких средств.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ОБЯЗАТЕЛЬСТВА СТОРОН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Пользователь обязан: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6.1.1. Предоставить информацию о персональных данных, необходимую для пользования Сайтом.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Администрация сайта обязана: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ОТВЕТСТВЕННОСТЬ СТОРОН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7.2.1. Стала публичным достоянием до её утраты или разглашения.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7.2.2. Была получена от третьей стороны до момента её получения Администрацией сайта.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7.2.3. Была разглашена с согласия Пользователя.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РАЗРЕШЕНИЕ СПОРОВ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8.1. До обращения в суд с иском по спорам, возникающим из отношений между Пользователем сайта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 w:rsidR="00B835B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ДОПОЛНИТЕЛЬНЫЕ УСЛОВИЯ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9.2. Новая Политика конфиденциальности вступает в силу с момента ее размещения на Сайте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, если иное не предусмотрено новой редакцией Политики конфиденциальности.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9.3. Все предложения или вопросы по настоящей Политике конфиденциальности следует сообщать указать раздел сайта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9.4. Действующая Политика конфиденциальности размещена на странице по адресу </w:t>
      </w:r>
      <w:proofErr w:type="spellStart"/>
      <w:r w:rsidR="00B835B8">
        <w:rPr>
          <w:color w:val="000000"/>
          <w:sz w:val="27"/>
          <w:szCs w:val="27"/>
          <w:lang w:val="en-US"/>
        </w:rPr>
        <w:t>spbblogers</w:t>
      </w:r>
      <w:proofErr w:type="spellEnd"/>
      <w:r w:rsidR="00B835B8" w:rsidRPr="00B835B8">
        <w:rPr>
          <w:color w:val="000000"/>
          <w:sz w:val="27"/>
          <w:szCs w:val="27"/>
        </w:rPr>
        <w:t>.</w:t>
      </w:r>
      <w:proofErr w:type="spellStart"/>
      <w:r w:rsidR="00B835B8"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990F42" w:rsidRDefault="00990F42" w:rsidP="00990F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Обновлено «</w:t>
      </w:r>
      <w:r w:rsidR="00460B93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» апреля 2017 г.</w:t>
      </w:r>
    </w:p>
    <w:p w:rsidR="001B6958" w:rsidRDefault="001B6958">
      <w:bookmarkStart w:id="0" w:name="_GoBack"/>
      <w:bookmarkEnd w:id="0"/>
    </w:p>
    <w:sectPr w:rsidR="001B6958" w:rsidSect="0017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F42"/>
    <w:rsid w:val="00173B72"/>
    <w:rsid w:val="001B6958"/>
    <w:rsid w:val="00460B93"/>
    <w:rsid w:val="0057531A"/>
    <w:rsid w:val="00812809"/>
    <w:rsid w:val="00990F42"/>
    <w:rsid w:val="00B835B8"/>
    <w:rsid w:val="00BD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 Shuyskiy</cp:lastModifiedBy>
  <cp:revision>5</cp:revision>
  <dcterms:created xsi:type="dcterms:W3CDTF">2017-04-14T14:36:00Z</dcterms:created>
  <dcterms:modified xsi:type="dcterms:W3CDTF">2017-05-25T10:33:00Z</dcterms:modified>
</cp:coreProperties>
</file>